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590925" cy="24193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0F48C1" w:rsidRPr="00BF1553" w:rsidRDefault="000E23EB" w:rsidP="00001219">
            <w:pPr>
              <w:spacing w:after="0"/>
              <w:jc w:val="center"/>
              <w:rPr>
                <w:rStyle w:val="nfasisintenso"/>
                <w:shadow/>
                <w:color w:val="0F243E" w:themeColor="text2" w:themeShade="80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CAJERO</w:t>
            </w:r>
            <w:r w:rsidR="0023064B" w:rsidRPr="00BF1553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</w:p>
          <w:p w:rsidR="00DD1F3C" w:rsidRPr="00913CCD" w:rsidRDefault="005A0E73" w:rsidP="0000121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LECHESAN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CA3CA9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CA3CA9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CA3CA9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CA3CA9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CA3CA9" w:rsidRDefault="000E23EB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TESORER</w:t>
            </w:r>
            <w:r w:rsidR="0023064B" w:rsidRPr="00CA3C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CA3CA9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CA3CA9" w:rsidRDefault="000E23EB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CA3C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CA3C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A3CA9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CA3CA9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CA3CA9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CA3CA9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CA3CA9" w:rsidRDefault="00167139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67139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CA3CA9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CA3CA9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CA3CA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CA3CA9" w:rsidRDefault="00616301" w:rsidP="0023064B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="00CA3CA9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     </w:t>
            </w:r>
          </w:p>
          <w:p w:rsidR="00DD1F3C" w:rsidRPr="00CA3CA9" w:rsidRDefault="00616301" w:rsidP="00616301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12:30</w: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P.M.</w:t>
            </w:r>
            <w:r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7:30</w:t>
            </w:r>
            <w:r w:rsidR="0023064B" w:rsidRPr="00CA3CA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P.M.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CA3C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CA3CA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CA3CA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CA3CA9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CA3CA9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CA3CA9" w:rsidRDefault="00DD1F3C" w:rsidP="00B92A3F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</w:t>
            </w:r>
            <w:r w:rsidR="0023064B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aliza</w:t>
            </w:r>
            <w:r w:rsidR="00B92A3F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="0023064B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 recaudo</w:t>
            </w:r>
            <w:r w:rsidR="00B92A3F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23064B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dinero</w:t>
            </w:r>
            <w:r w:rsidR="001224F8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correspondiente a la venta de</w:t>
            </w:r>
            <w:r w:rsidR="0023064B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P</w:t>
            </w:r>
            <w:r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roducto</w:t>
            </w:r>
            <w:r w:rsidR="0023064B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s</w:t>
            </w:r>
            <w:r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5A0E73" w:rsidRPr="00CA3C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Lechesan.</w:t>
            </w:r>
          </w:p>
          <w:p w:rsidR="009772D4" w:rsidRPr="00CA3CA9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CA3CA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CA3CA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CA3CA9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CA3CA9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CA3CA9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CA3CA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CA3CA9" w:rsidRDefault="00DC619C" w:rsidP="00CA3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Recaud</w:t>
            </w:r>
            <w:r w:rsidR="00CA3CA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CA3CA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B92A3F" w:rsidRPr="00CA3CA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factura de cartera</w:t>
            </w:r>
            <w:r w:rsidR="008A1112" w:rsidRPr="00CA3CA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CA3CA9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CA3CA9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CA3CA9" w:rsidRDefault="00405CEA" w:rsidP="00CA3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Alista</w:t>
            </w:r>
            <w:r w:rsidR="00CA3C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CA3C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papelería para iniciar la jornada.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CA3CA9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CA3CA9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CA3CA9" w:rsidRDefault="00B92A3F" w:rsidP="00CA3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aud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dinero, cheques o consignaciones correspondiente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la cancelación de facturas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CA3CA9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A0E73" w:rsidRPr="00CA3CA9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A0E73" w:rsidRPr="00CA3CA9" w:rsidRDefault="005A0E73" w:rsidP="00CA3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Pag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proveedores y fletes de preventa.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A0E73" w:rsidRPr="00CA3CA9" w:rsidRDefault="005A0E73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CA3CA9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CA3CA9" w:rsidRDefault="008A1112" w:rsidP="00405CE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Realizar </w:t>
            </w:r>
            <w:r w:rsidR="00405CEA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arqueo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entradas y salidas de caja.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CA3CA9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CA3CA9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CA3CA9" w:rsidRDefault="007916C9" w:rsidP="00CA3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consignaciones para e</w:t>
            </w:r>
            <w:r w:rsidR="00B92A3F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nvió de dinero a cuentas bancarias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CA3CA9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A1112" w:rsidRPr="00CA3CA9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A1112" w:rsidRPr="00CA3CA9" w:rsidRDefault="008A1112" w:rsidP="008A11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informes de movimientos en caja.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A1112" w:rsidRPr="00CA3CA9" w:rsidRDefault="008A1112" w:rsidP="00BF155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A0E73" w:rsidRPr="00CA3CA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A0E73" w:rsidRPr="00CA3CA9" w:rsidRDefault="005A0E73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Responder por el manejo de cheques.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A0E73" w:rsidRPr="00CA3CA9" w:rsidRDefault="005A0E73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840B6" w:rsidRPr="00CA3CA9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840B6" w:rsidRPr="003840B6" w:rsidRDefault="003840B6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840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el pedido para suministros de transporte.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840B6" w:rsidRPr="00CA3CA9" w:rsidRDefault="003840B6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157EB" w:rsidRPr="00CA3CA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157EB" w:rsidRPr="00CA3CA9" w:rsidRDefault="003157EB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Gestionar cobros de cartera.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157EB" w:rsidRPr="00CA3CA9" w:rsidRDefault="003157EB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C02E0" w:rsidRPr="00CA3CA9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02E0" w:rsidRPr="00CA3CA9" w:rsidRDefault="009C02E0" w:rsidP="00B467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Otras </w:t>
            </w:r>
            <w:r w:rsidR="00B4671C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tareas</w:t>
            </w: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asignadas por el jefe inmediato</w:t>
            </w:r>
            <w:r w:rsidR="00CB6050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02E0" w:rsidRPr="00CA3CA9" w:rsidRDefault="009C02E0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CA3CA9" w:rsidRDefault="00507CB7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45F0" w:rsidRPr="00CA3CA9" w:rsidRDefault="006245F0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CA3CA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CA3CA9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A3CA9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CA3CA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CA3CA9" w:rsidRDefault="00A10751" w:rsidP="00A10751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Bachiller </w:t>
            </w:r>
          </w:p>
        </w:tc>
      </w:tr>
      <w:tr w:rsidR="00A10751" w:rsidRPr="00CA3CA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A3CA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CA3CA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CA3CA9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73BD1" w:rsidRPr="00CA3CA9" w:rsidRDefault="00A73BD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básicos Contables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050BF6" w:rsidRPr="00CA3CA9" w:rsidRDefault="00050BF6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Capacitaciones de Servicio al Cliente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CA3CA9" w:rsidRDefault="00A10751" w:rsidP="00A10751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Reconocimiento de veracidad de billetes</w:t>
            </w:r>
            <w:r w:rsid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CA3CA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A3CA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CA3CA9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CA3CA9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CA3CA9" w:rsidRDefault="00D57F7B" w:rsidP="00D57F7B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CA3C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CA3CA9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CA3CA9" w:rsidRDefault="008A1112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CA3CA9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CA3CA9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CA3CA9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CA3CA9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CA3C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A3CA9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57F7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57F7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CA3C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A3CA9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A3CA9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57F7B" w:rsidP="00D57F7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0F48C1">
            <w:pPr>
              <w:pStyle w:val="Prrafodelista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3CA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CA3CA9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CA3CA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CA3CA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CA3CA9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CA3CA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CA3CA9" w:rsidRPr="00CA3CA9" w:rsidRDefault="00CA3CA9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CA3C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CA3CA9" w:rsidRDefault="00CA3CA9" w:rsidP="00D57F7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CA3CA9" w:rsidRDefault="00D57F7B" w:rsidP="00D57F7B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muy importantes con dependencias </w:t>
            </w:r>
            <w:r w:rsid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internas de alta jerarquía o </w:t>
            </w: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externas a la empresa.</w:t>
            </w:r>
          </w:p>
        </w:tc>
      </w:tr>
      <w:tr w:rsidR="00337512" w:rsidRPr="00CA3CA9" w:rsidTr="00CA3CA9">
        <w:trPr>
          <w:cnfStyle w:val="000000100000"/>
          <w:trHeight w:val="1011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CA3CA9" w:rsidRDefault="00CA3CA9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CA3CA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CA3CA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CA3CA9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CA3CA9" w:rsidRPr="00CA3CA9" w:rsidRDefault="00CA3CA9" w:rsidP="00CA3CA9">
            <w:pPr>
              <w:pStyle w:val="Prrafodelista"/>
              <w:ind w:left="0" w:firstLine="708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CA3CA9" w:rsidRDefault="00D57F7B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Posibilidad de </w:t>
            </w:r>
            <w:r w:rsidR="00337512"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acceso a información reservada</w:t>
            </w: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de forma indirecta</w:t>
            </w:r>
            <w:r w:rsidR="00337512"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  <w:p w:rsidR="00337512" w:rsidRPr="00CA3CA9" w:rsidRDefault="00337512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CA3CA9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CA3CA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CA3C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CA3C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9D5019"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CA3C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9D5019"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CA3C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   &gt;= a $6</w:t>
            </w:r>
            <w:r w:rsidR="009D5019"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2C6560" w:rsidRPr="00CA3CA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CA3CA9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CA3CA9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CA3CA9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CA3CA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CA3CA9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CA3CA9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CA3CA9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CA3CA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CA3CA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CA3CA9" w:rsidTr="00D57F7B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CA3CA9" w:rsidRDefault="002C6560" w:rsidP="00D57F7B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CA3CA9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Pr="00CA3CA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alta concentración mental</w:t>
            </w: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A3CA9" w:rsidRDefault="002C6560" w:rsidP="00D57F7B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CA3CA9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2C6560" w:rsidRPr="00CA3CA9" w:rsidRDefault="002C6560" w:rsidP="00D57F7B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CA3CA9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  <w:p w:rsidR="002C6560" w:rsidRPr="00CA3CA9" w:rsidRDefault="002C6560" w:rsidP="00D57F7B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CA3CA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CA3CA9" w:rsidRDefault="002C6560" w:rsidP="00D57F7B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CA3CA9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CA3CA9" w:rsidRDefault="00FC1727" w:rsidP="00D57F7B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CA3CA9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A3CA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CA3CA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CA3CA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CA3CA9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CA3CA9" w:rsidRDefault="00DD78F1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16713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15pt;margin-top:1.6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6713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0.1pt;margin-top:1.9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6713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9.2pt;margin-top:2.3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CA3CA9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</w:t>
            </w:r>
            <w:r w:rsidR="00DD7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Ambos</w:t>
            </w:r>
          </w:p>
          <w:p w:rsidR="002C6560" w:rsidRPr="00CA3CA9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CA3CA9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CA3CA9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CA3CA9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CA3CA9" w:rsidRDefault="00AB701C" w:rsidP="002C6560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CA3CA9">
              <w:rPr>
                <w:rFonts w:ascii="Verdana" w:hAnsi="Verdana" w:cs="Arial"/>
                <w:sz w:val="16"/>
                <w:szCs w:val="16"/>
              </w:rPr>
              <w:t>Frecuen</w:t>
            </w:r>
            <w:r w:rsidRPr="00CA3CA9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C6560" w:rsidRPr="00CA3CA9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D57F7B" w:rsidP="00D57F7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CA3CA9" w:rsidRDefault="00AB701C" w:rsidP="00AB701C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CA3CA9">
              <w:rPr>
                <w:rFonts w:ascii="Verdana" w:hAnsi="Verdana" w:cs="Arial"/>
                <w:sz w:val="16"/>
                <w:szCs w:val="16"/>
              </w:rPr>
              <w:t>Frecuen</w:t>
            </w:r>
            <w:r w:rsidRPr="00CA3CA9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C6560" w:rsidRPr="00CA3CA9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D57F7B" w:rsidP="002C656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CA3CA9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A3CA9" w:rsidRDefault="002C6560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A3C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CA3CA9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CA3CA9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CA3CA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CA3CA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CA3CA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A3C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CA3CA9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CA3CA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CA3CA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CA3CA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CA3CA9" w:rsidRDefault="00E6335E" w:rsidP="00CA3CA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CA3CA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CA3CA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CA3CA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CA3CA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CA3CA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D57F7B" w:rsidRPr="00CA3CA9" w:rsidRDefault="00F51157" w:rsidP="00CA3CA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D57F7B" w:rsidRPr="00CA3CA9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CA3CA9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CA3CA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CA3CA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A3CA9" w:rsidRPr="00F8027F" w:rsidRDefault="00CA3CA9" w:rsidP="00CA3CA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D57F7B" w:rsidRPr="00CA3CA9" w:rsidRDefault="00D57F7B" w:rsidP="00CA3CA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51157" w:rsidRPr="00CA3CA9" w:rsidRDefault="00D57F7B" w:rsidP="00CA3CA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CA3CA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CA3CA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CA3CA9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CA3CA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A3CA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CA3CA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CA3CA9" w:rsidRDefault="0006331E" w:rsidP="00CA3CA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CA3CA9" w:rsidRDefault="0006331E" w:rsidP="00CA3CA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D57F7B" w:rsidRPr="00CA3CA9" w:rsidRDefault="00D57F7B" w:rsidP="00CA3CA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A3CA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CA3CA9" w:rsidTr="003157EB">
        <w:trPr>
          <w:trHeight w:val="443"/>
        </w:trPr>
        <w:tc>
          <w:tcPr>
            <w:tcW w:w="1384" w:type="dxa"/>
          </w:tcPr>
          <w:p w:rsidR="003157EB" w:rsidRPr="00CA3CA9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CA3CA9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CA3CA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CA3CA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CA3CA9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CA3CA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CA3CA9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CA3CA9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CA3CA9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CA3CA9">
        <w:rPr>
          <w:rFonts w:ascii="Verdana" w:hAnsi="Verdana" w:cs="Arial"/>
          <w:sz w:val="16"/>
          <w:szCs w:val="16"/>
        </w:rPr>
        <w:t xml:space="preserve">  G</w:t>
      </w:r>
      <w:r>
        <w:rPr>
          <w:rFonts w:ascii="Verdana" w:hAnsi="Verdana" w:cs="Arial"/>
          <w:sz w:val="16"/>
          <w:szCs w:val="16"/>
        </w:rPr>
        <w:t>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D22" w:rsidRDefault="00725D22" w:rsidP="000428FD">
      <w:pPr>
        <w:spacing w:after="0" w:line="240" w:lineRule="auto"/>
      </w:pPr>
      <w:r>
        <w:separator/>
      </w:r>
    </w:p>
  </w:endnote>
  <w:endnote w:type="continuationSeparator" w:id="1">
    <w:p w:rsidR="00725D22" w:rsidRDefault="00725D2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D22" w:rsidRDefault="00725D22" w:rsidP="000428FD">
      <w:pPr>
        <w:spacing w:after="0" w:line="240" w:lineRule="auto"/>
      </w:pPr>
      <w:r>
        <w:separator/>
      </w:r>
    </w:p>
  </w:footnote>
  <w:footnote w:type="continuationSeparator" w:id="1">
    <w:p w:rsidR="00725D22" w:rsidRDefault="00725D2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CA3CA9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CA3CA9" w:rsidRDefault="00167139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CA3CA9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CA3CA9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CA3CA9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167139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167139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6045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167139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CA3CA9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CA3CA9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A3CA9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A3CA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CA3CA9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A3CA9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A3CA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CA3CA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A3CA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CA3C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55AA"/>
    <w:rsid w:val="000B1EB2"/>
    <w:rsid w:val="000B3FD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51426"/>
    <w:rsid w:val="00167139"/>
    <w:rsid w:val="00172D2F"/>
    <w:rsid w:val="001761C0"/>
    <w:rsid w:val="0018654C"/>
    <w:rsid w:val="001876F6"/>
    <w:rsid w:val="00192336"/>
    <w:rsid w:val="0019233A"/>
    <w:rsid w:val="001C2AD5"/>
    <w:rsid w:val="001F050D"/>
    <w:rsid w:val="001F26F4"/>
    <w:rsid w:val="001F7C75"/>
    <w:rsid w:val="00216B0F"/>
    <w:rsid w:val="0023064B"/>
    <w:rsid w:val="00272655"/>
    <w:rsid w:val="00284597"/>
    <w:rsid w:val="002912CC"/>
    <w:rsid w:val="002A03D1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50BBE"/>
    <w:rsid w:val="0035122A"/>
    <w:rsid w:val="0035209C"/>
    <w:rsid w:val="003551D6"/>
    <w:rsid w:val="00375AC4"/>
    <w:rsid w:val="00381E9B"/>
    <w:rsid w:val="003840B6"/>
    <w:rsid w:val="003B1655"/>
    <w:rsid w:val="003D5393"/>
    <w:rsid w:val="003E7092"/>
    <w:rsid w:val="003F59BF"/>
    <w:rsid w:val="00405CEA"/>
    <w:rsid w:val="00417F42"/>
    <w:rsid w:val="00431D7F"/>
    <w:rsid w:val="00441BBE"/>
    <w:rsid w:val="004431ED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85BF4"/>
    <w:rsid w:val="005A0E73"/>
    <w:rsid w:val="005A552B"/>
    <w:rsid w:val="005A553A"/>
    <w:rsid w:val="005A7C4A"/>
    <w:rsid w:val="005B5E26"/>
    <w:rsid w:val="005F1442"/>
    <w:rsid w:val="005F1489"/>
    <w:rsid w:val="005F1BDB"/>
    <w:rsid w:val="00604504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E0985"/>
    <w:rsid w:val="007004DA"/>
    <w:rsid w:val="00725D22"/>
    <w:rsid w:val="00731BDB"/>
    <w:rsid w:val="00741EDD"/>
    <w:rsid w:val="00760C61"/>
    <w:rsid w:val="007630E8"/>
    <w:rsid w:val="007845CF"/>
    <w:rsid w:val="0079109A"/>
    <w:rsid w:val="007916C9"/>
    <w:rsid w:val="007971B5"/>
    <w:rsid w:val="007A01CB"/>
    <w:rsid w:val="007A57BF"/>
    <w:rsid w:val="007A60A6"/>
    <w:rsid w:val="007B0ADD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7946"/>
    <w:rsid w:val="00854E5A"/>
    <w:rsid w:val="00862860"/>
    <w:rsid w:val="00882ECA"/>
    <w:rsid w:val="008832A5"/>
    <w:rsid w:val="00891830"/>
    <w:rsid w:val="008A1112"/>
    <w:rsid w:val="008C6701"/>
    <w:rsid w:val="008D129C"/>
    <w:rsid w:val="00905ECF"/>
    <w:rsid w:val="00913CCD"/>
    <w:rsid w:val="00921842"/>
    <w:rsid w:val="00923FB5"/>
    <w:rsid w:val="00934E12"/>
    <w:rsid w:val="00937B25"/>
    <w:rsid w:val="00942B24"/>
    <w:rsid w:val="00950866"/>
    <w:rsid w:val="00952B19"/>
    <w:rsid w:val="009756C1"/>
    <w:rsid w:val="009772D4"/>
    <w:rsid w:val="00984C64"/>
    <w:rsid w:val="00994BD9"/>
    <w:rsid w:val="00997874"/>
    <w:rsid w:val="009B1121"/>
    <w:rsid w:val="009C02E0"/>
    <w:rsid w:val="009D34C0"/>
    <w:rsid w:val="009D5019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91116"/>
    <w:rsid w:val="00A93AB7"/>
    <w:rsid w:val="00A93AC5"/>
    <w:rsid w:val="00AA7800"/>
    <w:rsid w:val="00AB4E35"/>
    <w:rsid w:val="00AB6461"/>
    <w:rsid w:val="00AB701C"/>
    <w:rsid w:val="00AD01B5"/>
    <w:rsid w:val="00B077F3"/>
    <w:rsid w:val="00B12139"/>
    <w:rsid w:val="00B175D4"/>
    <w:rsid w:val="00B40249"/>
    <w:rsid w:val="00B4671C"/>
    <w:rsid w:val="00B53C3F"/>
    <w:rsid w:val="00B601B7"/>
    <w:rsid w:val="00B61BAE"/>
    <w:rsid w:val="00B83AF4"/>
    <w:rsid w:val="00B92A3F"/>
    <w:rsid w:val="00BA3992"/>
    <w:rsid w:val="00BA4A72"/>
    <w:rsid w:val="00BD785C"/>
    <w:rsid w:val="00BE1B43"/>
    <w:rsid w:val="00BE3E08"/>
    <w:rsid w:val="00BF1553"/>
    <w:rsid w:val="00BF7E8C"/>
    <w:rsid w:val="00C01F8D"/>
    <w:rsid w:val="00C12B71"/>
    <w:rsid w:val="00C1435D"/>
    <w:rsid w:val="00C54E0E"/>
    <w:rsid w:val="00C63A4B"/>
    <w:rsid w:val="00C72A71"/>
    <w:rsid w:val="00C75F06"/>
    <w:rsid w:val="00C807F9"/>
    <w:rsid w:val="00C818FD"/>
    <w:rsid w:val="00C90532"/>
    <w:rsid w:val="00C945DA"/>
    <w:rsid w:val="00C97B4F"/>
    <w:rsid w:val="00CA1526"/>
    <w:rsid w:val="00CA3CA9"/>
    <w:rsid w:val="00CA576D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E7D07"/>
    <w:rsid w:val="00CF6152"/>
    <w:rsid w:val="00D107EC"/>
    <w:rsid w:val="00D33084"/>
    <w:rsid w:val="00D45527"/>
    <w:rsid w:val="00D57F7B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D78F1"/>
    <w:rsid w:val="00DE22AE"/>
    <w:rsid w:val="00DE6735"/>
    <w:rsid w:val="00DF1A87"/>
    <w:rsid w:val="00E01F83"/>
    <w:rsid w:val="00E12B07"/>
    <w:rsid w:val="00E22ACC"/>
    <w:rsid w:val="00E329F8"/>
    <w:rsid w:val="00E40A12"/>
    <w:rsid w:val="00E61CC0"/>
    <w:rsid w:val="00E6335E"/>
    <w:rsid w:val="00E778B4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904E1"/>
    <w:rsid w:val="00F9766D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TESORERO</a:t>
          </a:r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CAJERO INCOLACTEOS Y CALIFORNIA</a:t>
          </a:r>
        </a:p>
      </dgm:t>
    </dgm:pt>
    <dgm:pt modelId="{4E675D29-754D-4A1C-8B33-1F3631B499C3}" type="parTrans" cxnId="{D5AFF19D-2AE1-496B-A9E1-4F4C19A550F7}">
      <dgm:prSet/>
      <dgm:spPr>
        <a:solidFill>
          <a:schemeClr val="accent6">
            <a:lumMod val="75000"/>
          </a:schemeClr>
        </a:solidFill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FF7A5F6B-7FAE-49E5-9AA3-11BA61B08BBD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CAJERO LECHESAN </a:t>
          </a:r>
        </a:p>
      </dgm:t>
    </dgm:pt>
    <dgm:pt modelId="{0A9A2CA4-D87C-4495-9D20-4017259CEC4A}" type="parTrans" cxnId="{A1E4797D-47C1-4A97-8BD5-EAAEFFE6E37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D5056CF6-0ABC-413F-85F9-6B9D2B9C8C15}" type="sibTrans" cxnId="{A1E4797D-47C1-4A97-8BD5-EAAEFFE6E373}">
      <dgm:prSet/>
      <dgm:spPr/>
      <dgm:t>
        <a:bodyPr/>
        <a:lstStyle/>
        <a:p>
          <a:endParaRPr lang="es-CO"/>
        </a:p>
      </dgm:t>
    </dgm:pt>
    <dgm:pt modelId="{B598E859-B3F1-423B-9C81-BF24531977E4}" type="asst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AFF86D30-E214-4CE6-BEB6-1010D5C7B831}" type="parTrans" cxnId="{474750D3-D03A-4D22-9B8F-C9CDD9944E3A}">
      <dgm:prSet/>
      <dgm:spPr/>
      <dgm:t>
        <a:bodyPr/>
        <a:lstStyle/>
        <a:p>
          <a:endParaRPr lang="es-CO"/>
        </a:p>
      </dgm:t>
    </dgm:pt>
    <dgm:pt modelId="{B9694DA3-4CB9-473F-95DC-3554CD56B388}" type="sibTrans" cxnId="{474750D3-D03A-4D22-9B8F-C9CDD9944E3A}">
      <dgm:prSet/>
      <dgm:spPr/>
      <dgm:t>
        <a:bodyPr/>
        <a:lstStyle/>
        <a:p>
          <a:endParaRPr lang="es-CO"/>
        </a:p>
      </dgm:t>
    </dgm:pt>
    <dgm:pt modelId="{F0605C13-DA21-4639-AA5D-44C79FCA8E75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D6D68944-CFB2-4432-9142-CF60ECF17886}" type="pres">
      <dgm:prSet presAssocID="{5047FAB5-A1EA-43BB-A5E4-9E7B7D1464F9}" presName="hierFlow" presStyleCnt="0"/>
      <dgm:spPr/>
    </dgm:pt>
    <dgm:pt modelId="{FF8E8C68-B10E-4DC0-99D7-3B5C57B958D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F0EA9A5-4171-4CDF-907E-667E97D62296}" type="pres">
      <dgm:prSet presAssocID="{B598E859-B3F1-423B-9C81-BF24531977E4}" presName="Name14" presStyleCnt="0"/>
      <dgm:spPr/>
    </dgm:pt>
    <dgm:pt modelId="{91D73940-B0A1-49D7-9DEF-A25091FDE584}" type="pres">
      <dgm:prSet presAssocID="{B598E859-B3F1-423B-9C81-BF24531977E4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54924F53-7803-460E-88DC-0343C638D6A4}" type="pres">
      <dgm:prSet presAssocID="{B598E859-B3F1-423B-9C81-BF24531977E4}" presName="hierChild2" presStyleCnt="0"/>
      <dgm:spPr/>
    </dgm:pt>
    <dgm:pt modelId="{9C4DEE66-311F-45DF-B9A1-F2C1B2531DEE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138077D2-1A9C-4F19-BDC8-D25074FAEA5F}" type="pres">
      <dgm:prSet presAssocID="{8ADFA150-BA43-4DB2-96FF-A8A88D513DEF}" presName="Name21" presStyleCnt="0"/>
      <dgm:spPr/>
    </dgm:pt>
    <dgm:pt modelId="{942AC60E-E7AF-4D29-9774-6402CE3C7BC0}" type="pres">
      <dgm:prSet presAssocID="{8ADFA150-BA43-4DB2-96FF-A8A88D513DEF}" presName="level2Shape" presStyleLbl="asst0" presStyleIdx="0" presStyleCnt="1"/>
      <dgm:spPr/>
      <dgm:t>
        <a:bodyPr/>
        <a:lstStyle/>
        <a:p>
          <a:endParaRPr lang="es-CO"/>
        </a:p>
      </dgm:t>
    </dgm:pt>
    <dgm:pt modelId="{1AD510AC-6786-4A22-ACFD-6533408DB106}" type="pres">
      <dgm:prSet presAssocID="{8ADFA150-BA43-4DB2-96FF-A8A88D513DEF}" presName="hierChild3" presStyleCnt="0"/>
      <dgm:spPr/>
    </dgm:pt>
    <dgm:pt modelId="{10EDE0C0-B370-4D21-8165-BB9808F8A307}" type="pres">
      <dgm:prSet presAssocID="{0A9A2CA4-D87C-4495-9D20-4017259CEC4A}" presName="Name19" presStyleLbl="parChTrans1D3" presStyleIdx="0" presStyleCnt="2"/>
      <dgm:spPr/>
      <dgm:t>
        <a:bodyPr/>
        <a:lstStyle/>
        <a:p>
          <a:endParaRPr lang="es-CO"/>
        </a:p>
      </dgm:t>
    </dgm:pt>
    <dgm:pt modelId="{E458D96B-E199-4A96-9D27-9FE02D1FFB3B}" type="pres">
      <dgm:prSet presAssocID="{FF7A5F6B-7FAE-49E5-9AA3-11BA61B08BBD}" presName="Name21" presStyleCnt="0"/>
      <dgm:spPr/>
    </dgm:pt>
    <dgm:pt modelId="{DB0F5E22-B286-4FB7-8872-338B8DA8AEEA}" type="pres">
      <dgm:prSet presAssocID="{FF7A5F6B-7FAE-49E5-9AA3-11BA61B08BBD}" presName="level2Shape" presStyleLbl="node3" presStyleIdx="0" presStyleCnt="2"/>
      <dgm:spPr/>
      <dgm:t>
        <a:bodyPr/>
        <a:lstStyle/>
        <a:p>
          <a:endParaRPr lang="es-CO"/>
        </a:p>
      </dgm:t>
    </dgm:pt>
    <dgm:pt modelId="{01F9AB3F-8006-41AD-B01D-F31D62F18E23}" type="pres">
      <dgm:prSet presAssocID="{FF7A5F6B-7FAE-49E5-9AA3-11BA61B08BBD}" presName="hierChild3" presStyleCnt="0"/>
      <dgm:spPr/>
    </dgm:pt>
    <dgm:pt modelId="{69FDD174-DDE8-4B44-AD14-69F8E0BBB120}" type="pres">
      <dgm:prSet presAssocID="{4E675D29-754D-4A1C-8B33-1F3631B499C3}" presName="Name19" presStyleLbl="parChTrans1D3" presStyleIdx="1" presStyleCnt="2"/>
      <dgm:spPr/>
      <dgm:t>
        <a:bodyPr/>
        <a:lstStyle/>
        <a:p>
          <a:endParaRPr lang="es-CO"/>
        </a:p>
      </dgm:t>
    </dgm:pt>
    <dgm:pt modelId="{3E675CC4-CF49-43A6-A687-1CEEEFD0C58E}" type="pres">
      <dgm:prSet presAssocID="{59109D07-7E34-46FE-A217-A5D8DAE5646C}" presName="Name21" presStyleCnt="0"/>
      <dgm:spPr/>
    </dgm:pt>
    <dgm:pt modelId="{5713F0C5-6C3D-4503-B854-08695F2C3805}" type="pres">
      <dgm:prSet presAssocID="{59109D07-7E34-46FE-A217-A5D8DAE5646C}" presName="level2Shape" presStyleLbl="node3" presStyleIdx="1" presStyleCnt="2"/>
      <dgm:spPr/>
      <dgm:t>
        <a:bodyPr/>
        <a:lstStyle/>
        <a:p>
          <a:endParaRPr lang="es-CO"/>
        </a:p>
      </dgm:t>
    </dgm:pt>
    <dgm:pt modelId="{BDE4AD58-D3FE-4152-AB06-3264CFF6C15A}" type="pres">
      <dgm:prSet presAssocID="{59109D07-7E34-46FE-A217-A5D8DAE5646C}" presName="hierChild3" presStyleCnt="0"/>
      <dgm:spPr/>
    </dgm:pt>
    <dgm:pt modelId="{823C57B4-531B-471D-8E89-CD985A97BD53}" type="pres">
      <dgm:prSet presAssocID="{5047FAB5-A1EA-43BB-A5E4-9E7B7D1464F9}" presName="bgShapesFlow" presStyleCnt="0"/>
      <dgm:spPr/>
    </dgm:pt>
  </dgm:ptLst>
  <dgm:cxnLst>
    <dgm:cxn modelId="{2FF90983-7C9C-412B-888E-7754DC95452F}" type="presOf" srcId="{FF7A5F6B-7FAE-49E5-9AA3-11BA61B08BBD}" destId="{DB0F5E22-B286-4FB7-8872-338B8DA8AEEA}" srcOrd="0" destOrd="0" presId="urn:microsoft.com/office/officeart/2005/8/layout/hierarchy6"/>
    <dgm:cxn modelId="{1BEBAB1F-41BE-4161-BFC2-2A42C34C3116}" srcId="{B598E859-B3F1-423B-9C81-BF24531977E4}" destId="{8ADFA150-BA43-4DB2-96FF-A8A88D513DEF}" srcOrd="0" destOrd="0" parTransId="{F9A6A686-1BE2-4B2C-990B-B38D7F8F0468}" sibTransId="{6C0AD411-D1A3-44CF-A5B5-1EC650478199}"/>
    <dgm:cxn modelId="{74F98DDA-CF23-4172-A70B-F7A5A4B2B0F7}" type="presOf" srcId="{5047FAB5-A1EA-43BB-A5E4-9E7B7D1464F9}" destId="{F0605C13-DA21-4639-AA5D-44C79FCA8E75}" srcOrd="0" destOrd="0" presId="urn:microsoft.com/office/officeart/2005/8/layout/hierarchy6"/>
    <dgm:cxn modelId="{BC561622-8E18-4B34-B69E-306752450E70}" type="presOf" srcId="{F9A6A686-1BE2-4B2C-990B-B38D7F8F0468}" destId="{9C4DEE66-311F-45DF-B9A1-F2C1B2531DEE}" srcOrd="0" destOrd="0" presId="urn:microsoft.com/office/officeart/2005/8/layout/hierarchy6"/>
    <dgm:cxn modelId="{63F7E607-5663-4F14-A6D7-7483B27FA216}" type="presOf" srcId="{B598E859-B3F1-423B-9C81-BF24531977E4}" destId="{91D73940-B0A1-49D7-9DEF-A25091FDE584}" srcOrd="0" destOrd="0" presId="urn:microsoft.com/office/officeart/2005/8/layout/hierarchy6"/>
    <dgm:cxn modelId="{ECA720AA-4313-4E14-B6D0-76B701834A83}" type="presOf" srcId="{4E675D29-754D-4A1C-8B33-1F3631B499C3}" destId="{69FDD174-DDE8-4B44-AD14-69F8E0BBB120}" srcOrd="0" destOrd="0" presId="urn:microsoft.com/office/officeart/2005/8/layout/hierarchy6"/>
    <dgm:cxn modelId="{A1E4797D-47C1-4A97-8BD5-EAAEFFE6E373}" srcId="{8ADFA150-BA43-4DB2-96FF-A8A88D513DEF}" destId="{FF7A5F6B-7FAE-49E5-9AA3-11BA61B08BBD}" srcOrd="0" destOrd="0" parTransId="{0A9A2CA4-D87C-4495-9D20-4017259CEC4A}" sibTransId="{D5056CF6-0ABC-413F-85F9-6B9D2B9C8C15}"/>
    <dgm:cxn modelId="{474750D3-D03A-4D22-9B8F-C9CDD9944E3A}" srcId="{5047FAB5-A1EA-43BB-A5E4-9E7B7D1464F9}" destId="{B598E859-B3F1-423B-9C81-BF24531977E4}" srcOrd="0" destOrd="0" parTransId="{AFF86D30-E214-4CE6-BEB6-1010D5C7B831}" sibTransId="{B9694DA3-4CB9-473F-95DC-3554CD56B388}"/>
    <dgm:cxn modelId="{D5AFF19D-2AE1-496B-A9E1-4F4C19A550F7}" srcId="{8ADFA150-BA43-4DB2-96FF-A8A88D513DEF}" destId="{59109D07-7E34-46FE-A217-A5D8DAE5646C}" srcOrd="1" destOrd="0" parTransId="{4E675D29-754D-4A1C-8B33-1F3631B499C3}" sibTransId="{B97DE252-9DB2-4A7A-9CA2-6BB73C46F246}"/>
    <dgm:cxn modelId="{BF6532BC-4222-4DBF-AB2E-CC2E8C1A45A2}" type="presOf" srcId="{8ADFA150-BA43-4DB2-96FF-A8A88D513DEF}" destId="{942AC60E-E7AF-4D29-9774-6402CE3C7BC0}" srcOrd="0" destOrd="0" presId="urn:microsoft.com/office/officeart/2005/8/layout/hierarchy6"/>
    <dgm:cxn modelId="{893E32CB-F82E-429C-A5E8-1D4580350D56}" type="presOf" srcId="{59109D07-7E34-46FE-A217-A5D8DAE5646C}" destId="{5713F0C5-6C3D-4503-B854-08695F2C3805}" srcOrd="0" destOrd="0" presId="urn:microsoft.com/office/officeart/2005/8/layout/hierarchy6"/>
    <dgm:cxn modelId="{FF079FBD-03A3-4EAB-9C1B-D97E854FE664}" type="presOf" srcId="{0A9A2CA4-D87C-4495-9D20-4017259CEC4A}" destId="{10EDE0C0-B370-4D21-8165-BB9808F8A307}" srcOrd="0" destOrd="0" presId="urn:microsoft.com/office/officeart/2005/8/layout/hierarchy6"/>
    <dgm:cxn modelId="{9189FCE1-11F4-458B-BCF5-DDEEB19DA1A4}" type="presParOf" srcId="{F0605C13-DA21-4639-AA5D-44C79FCA8E75}" destId="{D6D68944-CFB2-4432-9142-CF60ECF17886}" srcOrd="0" destOrd="0" presId="urn:microsoft.com/office/officeart/2005/8/layout/hierarchy6"/>
    <dgm:cxn modelId="{CA60A710-2D6E-476A-8960-C628D9B8CD21}" type="presParOf" srcId="{D6D68944-CFB2-4432-9142-CF60ECF17886}" destId="{FF8E8C68-B10E-4DC0-99D7-3B5C57B958DA}" srcOrd="0" destOrd="0" presId="urn:microsoft.com/office/officeart/2005/8/layout/hierarchy6"/>
    <dgm:cxn modelId="{A6FA671E-3C44-4B6C-9FEB-5F72BCF2B656}" type="presParOf" srcId="{FF8E8C68-B10E-4DC0-99D7-3B5C57B958DA}" destId="{AF0EA9A5-4171-4CDF-907E-667E97D62296}" srcOrd="0" destOrd="0" presId="urn:microsoft.com/office/officeart/2005/8/layout/hierarchy6"/>
    <dgm:cxn modelId="{53E90FC2-EE78-4E99-B9E7-0E56CBD213B9}" type="presParOf" srcId="{AF0EA9A5-4171-4CDF-907E-667E97D62296}" destId="{91D73940-B0A1-49D7-9DEF-A25091FDE584}" srcOrd="0" destOrd="0" presId="urn:microsoft.com/office/officeart/2005/8/layout/hierarchy6"/>
    <dgm:cxn modelId="{313ECDB7-FFEE-421A-9736-3677DCC2F188}" type="presParOf" srcId="{AF0EA9A5-4171-4CDF-907E-667E97D62296}" destId="{54924F53-7803-460E-88DC-0343C638D6A4}" srcOrd="1" destOrd="0" presId="urn:microsoft.com/office/officeart/2005/8/layout/hierarchy6"/>
    <dgm:cxn modelId="{31009A14-A888-4027-AB41-66FF98CF0624}" type="presParOf" srcId="{54924F53-7803-460E-88DC-0343C638D6A4}" destId="{9C4DEE66-311F-45DF-B9A1-F2C1B2531DEE}" srcOrd="0" destOrd="0" presId="urn:microsoft.com/office/officeart/2005/8/layout/hierarchy6"/>
    <dgm:cxn modelId="{C02D169F-6158-4FF8-9CF0-FBE141C895CD}" type="presParOf" srcId="{54924F53-7803-460E-88DC-0343C638D6A4}" destId="{138077D2-1A9C-4F19-BDC8-D25074FAEA5F}" srcOrd="1" destOrd="0" presId="urn:microsoft.com/office/officeart/2005/8/layout/hierarchy6"/>
    <dgm:cxn modelId="{E17E1800-5BB3-4261-B94F-ACF996416FC7}" type="presParOf" srcId="{138077D2-1A9C-4F19-BDC8-D25074FAEA5F}" destId="{942AC60E-E7AF-4D29-9774-6402CE3C7BC0}" srcOrd="0" destOrd="0" presId="urn:microsoft.com/office/officeart/2005/8/layout/hierarchy6"/>
    <dgm:cxn modelId="{5044A723-3928-493F-908D-67705145EB11}" type="presParOf" srcId="{138077D2-1A9C-4F19-BDC8-D25074FAEA5F}" destId="{1AD510AC-6786-4A22-ACFD-6533408DB106}" srcOrd="1" destOrd="0" presId="urn:microsoft.com/office/officeart/2005/8/layout/hierarchy6"/>
    <dgm:cxn modelId="{7E61208A-CA45-4EAB-82A9-2EDB09F63223}" type="presParOf" srcId="{1AD510AC-6786-4A22-ACFD-6533408DB106}" destId="{10EDE0C0-B370-4D21-8165-BB9808F8A307}" srcOrd="0" destOrd="0" presId="urn:microsoft.com/office/officeart/2005/8/layout/hierarchy6"/>
    <dgm:cxn modelId="{D11A5025-0852-483B-BBD3-A1504C692E74}" type="presParOf" srcId="{1AD510AC-6786-4A22-ACFD-6533408DB106}" destId="{E458D96B-E199-4A96-9D27-9FE02D1FFB3B}" srcOrd="1" destOrd="0" presId="urn:microsoft.com/office/officeart/2005/8/layout/hierarchy6"/>
    <dgm:cxn modelId="{2D848A13-28EC-42E0-B90A-FA0B53FACF26}" type="presParOf" srcId="{E458D96B-E199-4A96-9D27-9FE02D1FFB3B}" destId="{DB0F5E22-B286-4FB7-8872-338B8DA8AEEA}" srcOrd="0" destOrd="0" presId="urn:microsoft.com/office/officeart/2005/8/layout/hierarchy6"/>
    <dgm:cxn modelId="{3F494543-FF76-4A54-B4AE-6E38F15B072E}" type="presParOf" srcId="{E458D96B-E199-4A96-9D27-9FE02D1FFB3B}" destId="{01F9AB3F-8006-41AD-B01D-F31D62F18E23}" srcOrd="1" destOrd="0" presId="urn:microsoft.com/office/officeart/2005/8/layout/hierarchy6"/>
    <dgm:cxn modelId="{9A35A42E-D085-4704-87B5-5F2CB1ECEF17}" type="presParOf" srcId="{1AD510AC-6786-4A22-ACFD-6533408DB106}" destId="{69FDD174-DDE8-4B44-AD14-69F8E0BBB120}" srcOrd="2" destOrd="0" presId="urn:microsoft.com/office/officeart/2005/8/layout/hierarchy6"/>
    <dgm:cxn modelId="{C80AE658-0054-4C8F-9A80-D0A663205B8A}" type="presParOf" srcId="{1AD510AC-6786-4A22-ACFD-6533408DB106}" destId="{3E675CC4-CF49-43A6-A687-1CEEEFD0C58E}" srcOrd="3" destOrd="0" presId="urn:microsoft.com/office/officeart/2005/8/layout/hierarchy6"/>
    <dgm:cxn modelId="{41A30557-0E18-4AF9-88A3-C7254D3D3C60}" type="presParOf" srcId="{3E675CC4-CF49-43A6-A687-1CEEEFD0C58E}" destId="{5713F0C5-6C3D-4503-B854-08695F2C3805}" srcOrd="0" destOrd="0" presId="urn:microsoft.com/office/officeart/2005/8/layout/hierarchy6"/>
    <dgm:cxn modelId="{4548140A-72E2-4129-AF20-9B8B171889FB}" type="presParOf" srcId="{3E675CC4-CF49-43A6-A687-1CEEEFD0C58E}" destId="{BDE4AD58-D3FE-4152-AB06-3264CFF6C15A}" srcOrd="1" destOrd="0" presId="urn:microsoft.com/office/officeart/2005/8/layout/hierarchy6"/>
    <dgm:cxn modelId="{332197CA-2AB2-4B0C-B29D-C940B7BBB3EA}" type="presParOf" srcId="{F0605C13-DA21-4639-AA5D-44C79FCA8E75}" destId="{823C57B4-531B-471D-8E89-CD985A97BD53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791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9</cp:revision>
  <cp:lastPrinted>2011-03-07T09:22:00Z</cp:lastPrinted>
  <dcterms:created xsi:type="dcterms:W3CDTF">2011-04-23T11:49:00Z</dcterms:created>
  <dcterms:modified xsi:type="dcterms:W3CDTF">2011-05-10T04:19:00Z</dcterms:modified>
</cp:coreProperties>
</file>